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Бланк опросника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Сосредоточившись в тишине, не спеша, запишите на листке бумаги в столбик двойные номера (например «1.1» или «3.2») только тех утверждений, с которыми Вы безоговорочно согласны. Если не согласны хотя бы с одним словом – не записывайте. Спасибо!</w:t>
      </w:r>
      <w:r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1.1. Стремлюсь к земным, полнокровным ощущениям, этим прежде всего и живу.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2.1. Чувствую, что непременно смогу сделать то, казалось бы, невозможное, что уж очень хочется сделать.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3.1. Отмечаю у себя склонность к тревожным сомнениям, к самоанализу, самоупрекам.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4.1. Легко раздражаюсь, раздражение быстро проходит.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1.2. По временам без понятных причин печалюсь, обостряется душевная ранимость, тревожность, мнительность.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2.2. По временам испытываю в душе напряженность со справедливым желанием наказать своего обидчика, вообще какого-нибудь негодяя.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6.1. Мои мысли, переживания могут существовать как таковые (не записанные, не рассказанные кому-то) – и без моего тела.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3.2. Мне свойственны: робость, застенчивость, нерешительность, непрактичность, ненаходчивость, неуверенность в себе, рассеянность, излишняя совестливость.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4.2. От волнения у меня легко начинает колотиться сердце.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5.2. Мне свойственны «глупые» страхи, желания, с содержанием которых я своею душой, мыслью совершенно не согласен (не согласна).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6.2. Символическое, абстрактное искусство мне ближе, нежели реалистическое, земное.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7.2. В своих переживаниях обнаруживаю немало загадочно таинственного.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5.1. Обычно стремлюсь довести работу, которую выполняю, до совершенства, а иначе испытываю чувство незаконченности в душе.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7.1. С удовольствием играл бы (играла бы) в театре, в самодеятельности.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1.3. Мне по душе живая, практическая, организаторская работа.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2.3. По натуре я честный и смелый воин, чувствительный к малейшей несправедливости.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3.3. Больше тепла испытываю к близкому мне человеку, когда он далеко от меня, а не рядом.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2.4. Люди нередко несправедливы ко мне.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5.3. Не нахожу покоя, пока не выполню свое какое-то навязчивое желание, не опасное для меня и других людей, не постыдное на людях (навязчивое желание притронуться к чему либо, наступить на черту, посчитать машины).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6.3. Красота как таковая (сама по себе) будет существовать и без людей после человечества.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4.3. Ощутимо трудно расставаться со всем, к чему хотя бы немного привык (привыкла).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1.4. Стараюсь изо всех сил не общаться с теми людьми, которые могут испортить мне настроение, а их много.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7.3. Не люблю говорить о том, что многим нравлюсь.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3.4. Не мщу, но в душе долго помню сделанное мне зло.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4.4. Нередко от робости вольно или невольно изображаю в жизни свою противоположность – что-то вроде «нахальства от застенчивости».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5.4. Переживаю, если какой-то человек дурно обо мне думает.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6.4. Мне лермонтовское ближе, созвучнее пушкинского.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7.4. Быстрая сообразительность, красочное воображение, богатая память – это про меня.</w:t>
      </w: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 LibreOffice_project/a64200df03143b798afd1ec74a12ab50359878ed</Application>
  <Pages>1</Pages>
  <Words>393</Words>
  <Characters>2430</Characters>
  <CharactersWithSpaces>2829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2020-02-25T19:50:18Z</dcterms:created>
  <dc:creator/>
  <dc:description/>
  <dc:language>ru-RU</dc:language>
  <cp:lastModifiedBy/>
  <dcterms:modified xsi:type="dcterms:W3CDTF">2020-02-25T19:54:09Z</dcterms:modified>
  <cp:revision>1</cp:revision>
  <dc:subject/>
  <dc:title/>
</cp:coreProperties>
</file>